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6D" w:rsidRDefault="006F786D" w:rsidP="006F786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6"/>
        <w:gridCol w:w="763"/>
        <w:gridCol w:w="253"/>
        <w:gridCol w:w="1016"/>
        <w:gridCol w:w="510"/>
        <w:gridCol w:w="506"/>
        <w:gridCol w:w="1016"/>
        <w:gridCol w:w="257"/>
        <w:gridCol w:w="759"/>
        <w:gridCol w:w="1016"/>
        <w:gridCol w:w="6"/>
      </w:tblGrid>
      <w:tr w:rsidR="006F786D" w:rsidRPr="006F786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118" w:type="dxa"/>
            <w:gridSpan w:val="11"/>
          </w:tcPr>
          <w:p w:rsidR="006F786D" w:rsidRPr="006F786D" w:rsidRDefault="006F786D">
            <w:pPr>
              <w:pStyle w:val="Default"/>
              <w:rPr>
                <w:sz w:val="28"/>
                <w:szCs w:val="28"/>
                <w:lang w:val="en-US"/>
              </w:rPr>
            </w:pPr>
            <w:r w:rsidRPr="006F786D">
              <w:rPr>
                <w:lang w:val="en-US"/>
              </w:rPr>
              <w:t xml:space="preserve"> </w:t>
            </w:r>
            <w:r w:rsidRPr="006F786D">
              <w:rPr>
                <w:b/>
                <w:bCs/>
                <w:sz w:val="28"/>
                <w:szCs w:val="28"/>
                <w:lang w:val="en-US"/>
              </w:rPr>
              <w:t>TOP 150 SEMI-NAT/INTER-PRO - 2008/2009/2010/2011/2012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5077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Argenton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6248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Argenton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Argenton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Limoges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(632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3208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5068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Gueret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(582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Bourges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(470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10719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5077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Chateauroux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(518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Montlucon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6248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Vierzon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(467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6257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Nevers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(466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Argenton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Bourges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(470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Vierzon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(467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8869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Argenton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Blois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(455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Souterraine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(584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Argenton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(547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Yearling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"/>
        </w:trPr>
        <w:tc>
          <w:tcPr>
            <w:tcW w:w="1016" w:type="dxa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Bourges</w:t>
            </w:r>
            <w:proofErr w:type="spellEnd"/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(470 </w:t>
            </w:r>
            <w:proofErr w:type="spellStart"/>
            <w:r>
              <w:rPr>
                <w:sz w:val="22"/>
                <w:szCs w:val="22"/>
              </w:rPr>
              <w:t>km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9732</w:t>
            </w:r>
          </w:p>
        </w:tc>
        <w:tc>
          <w:tcPr>
            <w:tcW w:w="1016" w:type="dxa"/>
            <w:gridSpan w:val="2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1016" w:type="dxa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6F786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79" w:type="dxa"/>
            <w:gridSpan w:val="2"/>
          </w:tcPr>
          <w:p w:rsidR="006F786D" w:rsidRDefault="006F78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79" w:type="dxa"/>
            <w:gridSpan w:val="3"/>
          </w:tcPr>
          <w:p w:rsidR="006F786D" w:rsidRDefault="006F78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779" w:type="dxa"/>
            <w:gridSpan w:val="3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Gueret</w:t>
            </w:r>
            <w:proofErr w:type="spellEnd"/>
          </w:p>
        </w:tc>
        <w:tc>
          <w:tcPr>
            <w:tcW w:w="1779" w:type="dxa"/>
            <w:gridSpan w:val="3"/>
          </w:tcPr>
          <w:p w:rsidR="006F786D" w:rsidRDefault="006F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</w:tr>
    </w:tbl>
    <w:p w:rsidR="00E95084" w:rsidRDefault="00E95084"/>
    <w:sectPr w:rsidR="00E95084" w:rsidSect="00E9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786D"/>
    <w:rsid w:val="006F786D"/>
    <w:rsid w:val="00E9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2012-10-30T16:48:00Z</dcterms:created>
  <dcterms:modified xsi:type="dcterms:W3CDTF">2012-10-30T16:49:00Z</dcterms:modified>
</cp:coreProperties>
</file>